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44"/>
        <w:gridCol w:w="2160"/>
        <w:gridCol w:w="144"/>
        <w:gridCol w:w="2160"/>
        <w:gridCol w:w="144"/>
        <w:gridCol w:w="2160"/>
        <w:gridCol w:w="144"/>
        <w:gridCol w:w="2160"/>
      </w:tblGrid>
      <w:tr w:rsidR="00F15B04" w:rsidRPr="00F15B04" w14:paraId="79AF95D4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748B69A1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360342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CBD0F4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3C0044ED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1611707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34BD6D11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20DF2E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4C2B631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784B8BA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7337030F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6013D32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399A4F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859767C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4B23511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4EA6AE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013ABF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DB99F6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52485A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52979EC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3809CEEE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207D5CB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45AEBDE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F17622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F1CC54A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DC962EC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31E4FD0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8CBFB2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46E68C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AB54AF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088F23DF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6B545B3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1E3B8C1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D7A430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669E98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8311AFE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EE53D2A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B686B9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FF573E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66B2C4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34ED65F4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765FE7C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84B4E86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C106257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B99808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4AE42AC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E4A2AFA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E5F770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F657EC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3BDD6FC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79E18576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126D046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B4EB72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5D6892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62575EA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4CD5FD56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4864A49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80AC7E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30A32E8D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F3D9DF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55206CFA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5BC9E86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6BE52D27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2020F6D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3416B5C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64812FE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60D7E9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EBEBC1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643095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04CA04A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129AB1FB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5801A08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177BEC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9DF5F96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96308A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74F148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6FD36B8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CD1679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87F2F2C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2416A6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66B4FDCB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53AA9A2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2E8142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C59AAB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6F69E6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E267A5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652FBDD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7393767D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B3583E1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4F11534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3BE05497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487952A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7163A3F5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695D40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CF5061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EF659A6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3BD9F3D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336D7F30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AB531BA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441658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4C97291E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281A0451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9245AA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2B5F66E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9BBC449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365F4B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196911C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6EDBD336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242A93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2637548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6BC5D9B6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5E114C3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8A5145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00B642A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600E8F6D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29A11F37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253759EC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7817D8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1DB8EF1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AB84F44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  <w:tr w:rsidR="00F15B04" w:rsidRPr="00F15B04" w14:paraId="317E05E8" w14:textId="77777777" w:rsidTr="00F15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60" w:type="dxa"/>
            <w:shd w:val="clear" w:color="auto" w:fill="auto"/>
          </w:tcPr>
          <w:p w14:paraId="203E1E8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0A2684E7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02C5538F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67234CEB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504AC783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5FD4CBE6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019F123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144" w:type="dxa"/>
            <w:shd w:val="clear" w:color="auto" w:fill="auto"/>
          </w:tcPr>
          <w:p w14:paraId="4E89C142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  <w:tc>
          <w:tcPr>
            <w:tcW w:w="2160" w:type="dxa"/>
            <w:shd w:val="clear" w:color="auto" w:fill="auto"/>
          </w:tcPr>
          <w:p w14:paraId="15C7EA8E" w14:textId="77777777" w:rsidR="00F15B04" w:rsidRPr="00F15B04" w:rsidRDefault="00F15B04" w:rsidP="00F15B04">
            <w:pPr>
              <w:spacing w:line="240" w:lineRule="auto"/>
              <w:ind w:left="95" w:right="95"/>
            </w:pPr>
          </w:p>
        </w:tc>
      </w:tr>
    </w:tbl>
    <w:p w14:paraId="4AB55139" w14:textId="77777777" w:rsidR="00F15B04" w:rsidRPr="00F15B04" w:rsidRDefault="00F15B04" w:rsidP="00F15B04">
      <w:pPr>
        <w:ind w:left="95" w:right="95"/>
        <w:rPr>
          <w:vanish/>
        </w:rPr>
      </w:pPr>
    </w:p>
    <w:sectPr w:rsidR="00F15B04" w:rsidRPr="00F15B04" w:rsidSect="00F15B04">
      <w:type w:val="continuous"/>
      <w:pgSz w:w="11905" w:h="16837"/>
      <w:pgMar w:top="617" w:right="264" w:bottom="0" w:left="2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04"/>
    <w:rsid w:val="00786C09"/>
    <w:rsid w:val="00E4694D"/>
    <w:rsid w:val="00F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49E4D"/>
  <w15:chartTrackingRefBased/>
  <w15:docId w15:val="{8B993E02-BED6-9641-91F3-DFF2705A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Devulder</dc:creator>
  <cp:keywords/>
  <cp:lastModifiedBy>Jeroen van de Wynckel</cp:lastModifiedBy>
  <cp:revision>2</cp:revision>
  <dcterms:created xsi:type="dcterms:W3CDTF">2024-10-09T13:37:00Z</dcterms:created>
  <dcterms:modified xsi:type="dcterms:W3CDTF">2024-10-09T13:37:00Z</dcterms:modified>
</cp:coreProperties>
</file>